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48339780"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громадянину</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Липку Дмитру Івановичу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1000 га по  пров. Карла Болсуновського, 8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громадянина Липка Дмитра Івановича                                                         вх. № 09-2023/430 від 14.06.2023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780"/>
        <w:jc w:val="both"/>
        <w:rPr>
          <w:sz w:val="28"/>
          <w:szCs w:val="28"/>
        </w:rPr>
      </w:pPr>
      <w:r w:rsidDel="00000000" w:rsidR="00000000" w:rsidRPr="00000000">
        <w:rPr>
          <w:sz w:val="28"/>
          <w:szCs w:val="28"/>
          <w:rtl w:val="0"/>
        </w:rPr>
        <w:t xml:space="preserve">1. Затвердити громадянину  Липку Дмитру Івановичу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0,1000 га за адресою:                                         пров. Карла Болсуновського, 8,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780"/>
        <w:jc w:val="both"/>
        <w:rPr>
          <w:sz w:val="28"/>
          <w:szCs w:val="28"/>
        </w:rPr>
      </w:pPr>
      <w:bookmarkStart w:colFirst="0" w:colLast="0" w:name="_heading=h.gjdgxs" w:id="0"/>
      <w:bookmarkEnd w:id="0"/>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громадянину  Липку Дмитру Івановичу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пров. Карла Болсуновського, 8,          м. Сквира, Білоцерківський район, Київська область, площею  0,1000 га, кадастровий номер 3224010100:01:060:0066.</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Громадянину Липку Дмитру Івановичу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Виконавець</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Головний спеціаліст відділу</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 питань земельних ресурсів та кадастру                                 Людмила ОСКІЛКО</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In/GKZeAPZp5zfJ9RDZJgE1nSA==">CgMxLjAyCGguZ2pkZ3hzOAByITFucnNkcV9SLUJxbUsxMWhWaW85RmhzblhYa2tPNEFKVA==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2023-06-15T10:10:00Z</dcterms:created>
  <dc:creator>user</dc:creator>
</cp:coreProperties>
</file>